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DE" w:rsidRDefault="004C2BDE" w:rsidP="004C2BDE">
      <w:pPr>
        <w:keepNext/>
        <w:keepLines/>
        <w:spacing w:before="40" w:after="0" w:line="24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2"/>
          <w:szCs w:val="24"/>
        </w:rPr>
      </w:pPr>
      <w:bookmarkStart w:id="0" w:name="_Toc437606316"/>
      <w:r w:rsidRPr="004C2BDE"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2"/>
          <w:szCs w:val="24"/>
        </w:rPr>
        <w:t>Assessment List of Mutual Coherence of General Aspects</w:t>
      </w:r>
      <w:bookmarkEnd w:id="0"/>
    </w:p>
    <w:p w:rsidR="004C2BDE" w:rsidRPr="004C2BDE" w:rsidRDefault="004C2BDE" w:rsidP="004C2BDE">
      <w:pPr>
        <w:keepNext/>
        <w:keepLines/>
        <w:spacing w:before="40" w:after="0" w:line="24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2"/>
          <w:szCs w:val="24"/>
        </w:rPr>
      </w:pPr>
      <w:bookmarkStart w:id="1" w:name="_GoBack"/>
      <w:bookmarkEnd w:id="1"/>
    </w:p>
    <w:tbl>
      <w:tblPr>
        <w:tblStyle w:val="GridTable1Light1"/>
        <w:tblW w:w="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4C391F" w:rsidRPr="00DE52FB" w:rsidTr="00DE5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9C2362">
            <w:pPr>
              <w:tabs>
                <w:tab w:val="left" w:pos="808"/>
              </w:tabs>
              <w:jc w:val="center"/>
              <w:rPr>
                <w:rFonts w:ascii="Cambria" w:hAnsi="Cambria"/>
                <w:sz w:val="24"/>
              </w:rPr>
            </w:pPr>
            <w:r w:rsidRPr="00DE52FB">
              <w:rPr>
                <w:rFonts w:ascii="Cambria" w:hAnsi="Cambria"/>
                <w:sz w:val="28"/>
              </w:rPr>
              <w:t>General Aspects of Personality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2BD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</w:tr>
      <w:tr w:rsidR="004C391F" w:rsidRPr="00DE52FB" w:rsidTr="00DE52FB">
        <w:trPr>
          <w:cantSplit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1F" w:rsidRPr="00DE52FB" w:rsidRDefault="004C391F" w:rsidP="004C391F">
            <w:pPr>
              <w:jc w:val="center"/>
              <w:rPr>
                <w:rFonts w:ascii="Cambria" w:hAnsi="Cambria"/>
                <w:b w:val="0"/>
                <w:sz w:val="24"/>
              </w:rPr>
            </w:pPr>
            <w:r w:rsidRPr="00DE52FB">
              <w:rPr>
                <w:rFonts w:ascii="Cambria" w:hAnsi="Cambria"/>
                <w:b w:val="0"/>
                <w:sz w:val="24"/>
              </w:rPr>
              <w:t>Nr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391F" w:rsidRPr="00DE52FB" w:rsidRDefault="004C391F" w:rsidP="004C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DE52FB">
              <w:rPr>
                <w:rFonts w:ascii="Cambria" w:hAnsi="Cambria"/>
                <w:sz w:val="28"/>
              </w:rPr>
              <w:t>Aspect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1F" w:rsidRPr="00DE52FB" w:rsidRDefault="004C391F" w:rsidP="004C2BD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DE52FB">
              <w:rPr>
                <w:rFonts w:ascii="Cambria" w:hAnsi="Cambria"/>
                <w:sz w:val="24"/>
              </w:rPr>
              <w:t>Support to other aspects</w:t>
            </w:r>
          </w:p>
        </w:tc>
        <w:tc>
          <w:tcPr>
            <w:tcW w:w="321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DE52FB">
              <w:rPr>
                <w:rFonts w:ascii="Cambria" w:hAnsi="Cambria"/>
                <w:sz w:val="24"/>
              </w:rPr>
              <w:t>Support from other aspects</w:t>
            </w:r>
          </w:p>
        </w:tc>
      </w:tr>
      <w:tr w:rsidR="004C391F" w:rsidRPr="00DE52FB" w:rsidTr="00DE52FB">
        <w:trPr>
          <w:cantSplit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391F" w:rsidRPr="00DE52FB" w:rsidRDefault="004C391F" w:rsidP="004C39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DE52FB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DE52FB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DE52FB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DE52FB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</w:tr>
      <w:tr w:rsidR="004C391F" w:rsidRPr="004C2BDE" w:rsidTr="00DE52FB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numPr>
                <w:ilvl w:val="0"/>
                <w:numId w:val="1"/>
              </w:numPr>
              <w:contextualSpacing/>
              <w:jc w:val="center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1F" w:rsidRPr="00DE52FB" w:rsidRDefault="004C391F" w:rsidP="004C3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E52FB">
              <w:rPr>
                <w:rFonts w:ascii="Cambria" w:hAnsi="Cambria"/>
                <w:sz w:val="24"/>
                <w:szCs w:val="18"/>
              </w:rPr>
              <w:t>x</w:t>
            </w:r>
          </w:p>
        </w:tc>
      </w:tr>
    </w:tbl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C3E"/>
    <w:multiLevelType w:val="hybridMultilevel"/>
    <w:tmpl w:val="EAE2A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E"/>
    <w:rsid w:val="004C2BDE"/>
    <w:rsid w:val="004C391F"/>
    <w:rsid w:val="004D01EB"/>
    <w:rsid w:val="00692A92"/>
    <w:rsid w:val="007D2BC1"/>
    <w:rsid w:val="009C2362"/>
    <w:rsid w:val="00DA0571"/>
    <w:rsid w:val="00D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807E"/>
  <w15:chartTrackingRefBased/>
  <w15:docId w15:val="{0C1BB4EA-6426-486C-BB80-01F37F3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4C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Lukovic</dc:creator>
  <cp:keywords/>
  <dc:description/>
  <cp:lastModifiedBy>Nebo</cp:lastModifiedBy>
  <cp:revision>2</cp:revision>
  <dcterms:created xsi:type="dcterms:W3CDTF">2016-08-07T10:04:00Z</dcterms:created>
  <dcterms:modified xsi:type="dcterms:W3CDTF">2016-08-07T10:04:00Z</dcterms:modified>
</cp:coreProperties>
</file>